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DC" w:rsidRDefault="00B245DC" w:rsidP="00075841">
      <w:pPr>
        <w:jc w:val="center"/>
        <w:rPr>
          <w:rFonts w:ascii="Arial" w:hAnsi="Arial" w:cs="Arial"/>
          <w:b/>
          <w:sz w:val="26"/>
          <w:szCs w:val="26"/>
        </w:rPr>
      </w:pPr>
    </w:p>
    <w:p w:rsidR="00075841" w:rsidRPr="002F25EB" w:rsidRDefault="00B245DC" w:rsidP="0007584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CONSEILS</w:t>
      </w:r>
      <w:r w:rsidR="00075841" w:rsidRPr="002F25EB">
        <w:rPr>
          <w:rFonts w:ascii="Arial" w:hAnsi="Arial" w:cs="Arial"/>
          <w:b/>
          <w:sz w:val="26"/>
          <w:szCs w:val="26"/>
        </w:rPr>
        <w:t xml:space="preserve"> ECOLES ET COLLEGES </w:t>
      </w:r>
    </w:p>
    <w:p w:rsidR="00075841" w:rsidRDefault="00B245DC" w:rsidP="0007584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PLANNING 2019 / 2020</w:t>
      </w:r>
    </w:p>
    <w:p w:rsidR="00B245DC" w:rsidRPr="002F25EB" w:rsidRDefault="00B245DC" w:rsidP="0007584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Grilledutableau"/>
        <w:tblW w:w="8608" w:type="dxa"/>
        <w:tblLook w:val="04A0" w:firstRow="1" w:lastRow="0" w:firstColumn="1" w:lastColumn="0" w:noHBand="0" w:noVBand="1"/>
      </w:tblPr>
      <w:tblGrid>
        <w:gridCol w:w="1756"/>
        <w:gridCol w:w="378"/>
        <w:gridCol w:w="1518"/>
        <w:gridCol w:w="49"/>
        <w:gridCol w:w="1495"/>
        <w:gridCol w:w="82"/>
        <w:gridCol w:w="1401"/>
        <w:gridCol w:w="71"/>
        <w:gridCol w:w="1858"/>
      </w:tblGrid>
      <w:tr w:rsidR="00B245DC" w:rsidTr="00B245DC">
        <w:trPr>
          <w:trHeight w:val="1706"/>
        </w:trPr>
        <w:tc>
          <w:tcPr>
            <w:tcW w:w="1756" w:type="dxa"/>
            <w:vMerge w:val="restart"/>
            <w:shd w:val="clear" w:color="auto" w:fill="D9D9D9" w:themeFill="background1" w:themeFillShade="D9"/>
            <w:vAlign w:val="center"/>
          </w:tcPr>
          <w:p w:rsidR="00B245DC" w:rsidRPr="00693BF0" w:rsidRDefault="00B245DC" w:rsidP="0007584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693BF0">
              <w:rPr>
                <w:rFonts w:ascii="Arial" w:hAnsi="Arial" w:cs="Arial"/>
                <w:b/>
                <w:color w:val="0000FF"/>
                <w:sz w:val="24"/>
                <w:szCs w:val="24"/>
              </w:rPr>
              <w:t>CONSEIL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</w:t>
            </w:r>
            <w:r w:rsidRPr="00693BF0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  <w:p w:rsidR="00B245DC" w:rsidRPr="00693BF0" w:rsidRDefault="00B245DC" w:rsidP="0007584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693BF0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ECOLES </w:t>
            </w:r>
          </w:p>
          <w:p w:rsidR="00B245DC" w:rsidRPr="00693BF0" w:rsidRDefault="00B245DC" w:rsidP="00075841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693BF0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ET </w:t>
            </w:r>
          </w:p>
          <w:p w:rsidR="00B245DC" w:rsidRPr="00075841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BF0">
              <w:rPr>
                <w:rFonts w:ascii="Arial" w:hAnsi="Arial" w:cs="Arial"/>
                <w:b/>
                <w:color w:val="0000FF"/>
                <w:sz w:val="24"/>
                <w:szCs w:val="24"/>
              </w:rPr>
              <w:t>COLLEGES</w:t>
            </w:r>
          </w:p>
        </w:tc>
        <w:tc>
          <w:tcPr>
            <w:tcW w:w="1945" w:type="dxa"/>
            <w:gridSpan w:val="3"/>
            <w:shd w:val="clear" w:color="auto" w:fill="D9D9D9" w:themeFill="background1" w:themeFillShade="D9"/>
            <w:vAlign w:val="center"/>
          </w:tcPr>
          <w:p w:rsidR="00B245DC" w:rsidRPr="00075841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B245DC" w:rsidRPr="00075841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LIEUX</w:t>
            </w:r>
          </w:p>
        </w:tc>
        <w:tc>
          <w:tcPr>
            <w:tcW w:w="1483" w:type="dxa"/>
            <w:gridSpan w:val="2"/>
            <w:shd w:val="clear" w:color="auto" w:fill="D9D9D9" w:themeFill="background1" w:themeFillShade="D9"/>
            <w:vAlign w:val="center"/>
          </w:tcPr>
          <w:p w:rsidR="00B245DC" w:rsidRPr="00075841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HORAIRES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  <w:vAlign w:val="center"/>
          </w:tcPr>
          <w:p w:rsidR="00B245DC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ECOLES</w:t>
            </w:r>
          </w:p>
          <w:p w:rsidR="00B245DC" w:rsidRPr="00075841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CONCERNEES</w:t>
            </w:r>
          </w:p>
        </w:tc>
      </w:tr>
      <w:tr w:rsidR="00B245DC" w:rsidTr="00B245DC">
        <w:trPr>
          <w:trHeight w:val="1706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0758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2" w:type="dxa"/>
            <w:gridSpan w:val="8"/>
            <w:vAlign w:val="center"/>
          </w:tcPr>
          <w:p w:rsidR="00B245DC" w:rsidRPr="00B245DC" w:rsidRDefault="00B245DC" w:rsidP="005F11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5DC">
              <w:rPr>
                <w:rFonts w:ascii="Arial" w:hAnsi="Arial" w:cs="Arial"/>
                <w:b/>
                <w:sz w:val="24"/>
                <w:szCs w:val="24"/>
                <w:u w:val="single"/>
              </w:rPr>
              <w:t>Composition</w:t>
            </w:r>
          </w:p>
          <w:p w:rsidR="00B245DC" w:rsidRPr="00B245DC" w:rsidRDefault="00B245DC" w:rsidP="005F11AC">
            <w:pPr>
              <w:rPr>
                <w:rFonts w:ascii="Arial" w:hAnsi="Arial" w:cs="Arial"/>
                <w:sz w:val="24"/>
                <w:szCs w:val="24"/>
              </w:rPr>
            </w:pPr>
            <w:r w:rsidRPr="00B245DC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B245DC">
              <w:rPr>
                <w:rFonts w:ascii="Arial" w:hAnsi="Arial" w:cs="Arial"/>
                <w:b/>
                <w:sz w:val="24"/>
                <w:szCs w:val="24"/>
              </w:rPr>
              <w:t>principal</w:t>
            </w:r>
            <w:r w:rsidRPr="00B245DC">
              <w:rPr>
                <w:rFonts w:ascii="Arial" w:hAnsi="Arial" w:cs="Arial"/>
                <w:sz w:val="24"/>
                <w:szCs w:val="24"/>
              </w:rPr>
              <w:t xml:space="preserve"> du collège ou son adjoint.</w:t>
            </w:r>
          </w:p>
          <w:p w:rsidR="00B245DC" w:rsidRPr="00B245DC" w:rsidRDefault="00B245DC" w:rsidP="005F11AC">
            <w:pPr>
              <w:rPr>
                <w:rFonts w:ascii="Arial" w:hAnsi="Arial" w:cs="Arial"/>
                <w:sz w:val="24"/>
                <w:szCs w:val="24"/>
              </w:rPr>
            </w:pPr>
            <w:r w:rsidRPr="00B245DC">
              <w:rPr>
                <w:rFonts w:ascii="Arial" w:hAnsi="Arial" w:cs="Arial"/>
                <w:sz w:val="24"/>
                <w:szCs w:val="24"/>
              </w:rPr>
              <w:t>L</w:t>
            </w:r>
            <w:r w:rsidRPr="00B245DC">
              <w:rPr>
                <w:rFonts w:ascii="Arial" w:hAnsi="Arial" w:cs="Arial"/>
                <w:b/>
                <w:sz w:val="24"/>
                <w:szCs w:val="24"/>
              </w:rPr>
              <w:t>'IEN</w:t>
            </w:r>
            <w:r w:rsidRPr="00B245DC">
              <w:rPr>
                <w:rFonts w:ascii="Arial" w:hAnsi="Arial" w:cs="Arial"/>
                <w:sz w:val="24"/>
                <w:szCs w:val="24"/>
              </w:rPr>
              <w:t xml:space="preserve"> ou son </w:t>
            </w:r>
            <w:r w:rsidRPr="00B245DC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 w:rsidRPr="00B245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45DC" w:rsidRPr="00B245DC" w:rsidRDefault="00B245DC" w:rsidP="005F11AC">
            <w:pPr>
              <w:rPr>
                <w:rFonts w:ascii="Arial" w:hAnsi="Arial" w:cs="Arial"/>
                <w:sz w:val="24"/>
                <w:szCs w:val="24"/>
              </w:rPr>
            </w:pPr>
            <w:r w:rsidRPr="00B245DC">
              <w:rPr>
                <w:rFonts w:ascii="Arial" w:hAnsi="Arial" w:cs="Arial"/>
                <w:sz w:val="24"/>
                <w:szCs w:val="24"/>
              </w:rPr>
              <w:t>Des personnels désignés par le principal du collège sur proposition du conseil pédagogique du collège (</w:t>
            </w:r>
            <w:r w:rsidRPr="00B245DC">
              <w:rPr>
                <w:rFonts w:ascii="Arial" w:hAnsi="Arial" w:cs="Arial"/>
                <w:b/>
                <w:sz w:val="24"/>
                <w:szCs w:val="24"/>
              </w:rPr>
              <w:t>professeurs de collège</w:t>
            </w:r>
            <w:r w:rsidRPr="00B245DC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245DC" w:rsidRPr="00B245DC" w:rsidRDefault="00B245DC" w:rsidP="005F11AC">
            <w:pPr>
              <w:rPr>
                <w:rFonts w:ascii="Arial" w:hAnsi="Arial" w:cs="Arial"/>
                <w:sz w:val="24"/>
                <w:szCs w:val="24"/>
              </w:rPr>
            </w:pPr>
            <w:r w:rsidRPr="00B245DC">
              <w:rPr>
                <w:rFonts w:ascii="Arial" w:hAnsi="Arial" w:cs="Arial"/>
                <w:sz w:val="24"/>
                <w:szCs w:val="24"/>
              </w:rPr>
              <w:t>Des membres du conseil des maîtres de chaque école du secteur de recrutement du collège, désignés par l’IEN (</w:t>
            </w:r>
            <w:r w:rsidRPr="00B245DC">
              <w:rPr>
                <w:rFonts w:ascii="Arial" w:hAnsi="Arial" w:cs="Arial"/>
                <w:b/>
                <w:sz w:val="24"/>
                <w:szCs w:val="24"/>
              </w:rPr>
              <w:t>1 enseignant de CM2 par école</w:t>
            </w:r>
            <w:r w:rsidRPr="00B245DC">
              <w:rPr>
                <w:rFonts w:ascii="Arial" w:hAnsi="Arial" w:cs="Arial"/>
                <w:sz w:val="24"/>
                <w:szCs w:val="24"/>
              </w:rPr>
              <w:t>), sur proposition du Directeur d'école.</w:t>
            </w:r>
          </w:p>
          <w:p w:rsidR="00B245DC" w:rsidRPr="009923C9" w:rsidRDefault="00B245DC" w:rsidP="005F11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5DC" w:rsidTr="00B245DC">
        <w:trPr>
          <w:trHeight w:val="1272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8" w:type="dxa"/>
            <w:vAlign w:val="center"/>
          </w:tcPr>
          <w:p w:rsidR="00B245DC" w:rsidRPr="00B245DC" w:rsidRDefault="00B245DC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B245DC">
              <w:rPr>
                <w:rFonts w:ascii="Arial" w:hAnsi="Arial" w:cs="Arial"/>
                <w:b/>
                <w:color w:val="0000FF"/>
              </w:rPr>
              <w:t>21/01/2020</w:t>
            </w:r>
          </w:p>
        </w:tc>
        <w:tc>
          <w:tcPr>
            <w:tcW w:w="1626" w:type="dxa"/>
            <w:gridSpan w:val="3"/>
            <w:vMerge w:val="restart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Ecole élémentaire</w:t>
            </w:r>
          </w:p>
          <w:p w:rsidR="00B245DC" w:rsidRPr="00216305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EXUPERY</w:t>
            </w:r>
          </w:p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 w:rsidRPr="009923C9">
              <w:rPr>
                <w:rFonts w:ascii="Arial" w:hAnsi="Arial" w:cs="Arial"/>
              </w:rPr>
              <w:t>MOUVAUX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B245DC" w:rsidRPr="00AC5DB7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B7">
              <w:rPr>
                <w:rFonts w:ascii="Arial" w:hAnsi="Arial" w:cs="Arial"/>
                <w:sz w:val="20"/>
                <w:szCs w:val="20"/>
              </w:rPr>
              <w:t>17H00-18H30</w:t>
            </w:r>
          </w:p>
        </w:tc>
        <w:tc>
          <w:tcPr>
            <w:tcW w:w="1858" w:type="dxa"/>
            <w:vMerge w:val="restart"/>
            <w:vAlign w:val="center"/>
          </w:tcPr>
          <w:p w:rsidR="007275DE" w:rsidRDefault="007275DE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Collège VDM</w:t>
            </w:r>
          </w:p>
          <w:p w:rsidR="007275DE" w:rsidRDefault="007275DE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</w:p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Lucie Aubrac</w:t>
            </w:r>
          </w:p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St Exupéry</w:t>
            </w:r>
          </w:p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Victor Hugo</w:t>
            </w:r>
          </w:p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Les Obeaux</w:t>
            </w:r>
          </w:p>
          <w:p w:rsidR="00B245DC" w:rsidRPr="00075841" w:rsidRDefault="00B245DC" w:rsidP="00B245DC">
            <w:pPr>
              <w:jc w:val="center"/>
              <w:rPr>
                <w:rFonts w:ascii="Arial" w:hAnsi="Arial" w:cs="Arial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VDM</w:t>
            </w:r>
          </w:p>
        </w:tc>
      </w:tr>
      <w:tr w:rsidR="00B245DC" w:rsidTr="00B245DC">
        <w:trPr>
          <w:trHeight w:val="1262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8" w:type="dxa"/>
            <w:vAlign w:val="center"/>
          </w:tcPr>
          <w:p w:rsidR="00B245DC" w:rsidRPr="00B245DC" w:rsidRDefault="00B245DC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B245DC">
              <w:rPr>
                <w:rFonts w:ascii="Arial" w:hAnsi="Arial" w:cs="Arial"/>
                <w:b/>
                <w:color w:val="0000FF"/>
              </w:rPr>
              <w:t>Juin 2020</w:t>
            </w:r>
          </w:p>
        </w:tc>
        <w:tc>
          <w:tcPr>
            <w:tcW w:w="1626" w:type="dxa"/>
            <w:gridSpan w:val="3"/>
            <w:vMerge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vMerge/>
            <w:vAlign w:val="center"/>
          </w:tcPr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5DC" w:rsidTr="00B245DC">
        <w:trPr>
          <w:trHeight w:val="1459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8" w:type="dxa"/>
            <w:vAlign w:val="center"/>
          </w:tcPr>
          <w:p w:rsidR="00B245DC" w:rsidRPr="00B245DC" w:rsidRDefault="00B245DC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B245DC">
              <w:rPr>
                <w:rFonts w:ascii="Arial" w:hAnsi="Arial" w:cs="Arial"/>
                <w:b/>
                <w:color w:val="0000FF"/>
              </w:rPr>
              <w:t>28/01/2020</w:t>
            </w:r>
          </w:p>
        </w:tc>
        <w:tc>
          <w:tcPr>
            <w:tcW w:w="1626" w:type="dxa"/>
            <w:gridSpan w:val="3"/>
            <w:vMerge w:val="restart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Collège</w:t>
            </w:r>
          </w:p>
          <w:p w:rsidR="00B245DC" w:rsidRPr="00216305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216305">
              <w:rPr>
                <w:rFonts w:ascii="Arial" w:hAnsi="Arial" w:cs="Arial"/>
                <w:b/>
              </w:rPr>
              <w:t>BORIS VIAN</w:t>
            </w:r>
          </w:p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 w:rsidRPr="009923C9">
              <w:rPr>
                <w:rFonts w:ascii="Arial" w:hAnsi="Arial" w:cs="Arial"/>
              </w:rPr>
              <w:t>CROIX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B245DC" w:rsidRPr="00AC5DB7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17H00-18H30</w:t>
            </w:r>
          </w:p>
        </w:tc>
        <w:tc>
          <w:tcPr>
            <w:tcW w:w="1858" w:type="dxa"/>
            <w:vMerge w:val="restart"/>
            <w:vAlign w:val="center"/>
          </w:tcPr>
          <w:p w:rsidR="00464902" w:rsidRDefault="00464902" w:rsidP="0046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Collège BV</w:t>
            </w:r>
          </w:p>
          <w:p w:rsidR="00464902" w:rsidRDefault="00464902" w:rsidP="0046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1D5">
              <w:rPr>
                <w:rFonts w:ascii="Arial" w:hAnsi="Arial" w:cs="Arial"/>
                <w:sz w:val="20"/>
                <w:szCs w:val="20"/>
              </w:rPr>
              <w:t>Jean Jaurès</w:t>
            </w:r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 Aubrac</w:t>
            </w:r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 Lebas</w:t>
            </w:r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 Zay</w:t>
            </w:r>
          </w:p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Malraux</w:t>
            </w:r>
          </w:p>
        </w:tc>
      </w:tr>
      <w:tr w:rsidR="00B245DC" w:rsidTr="00B245DC">
        <w:trPr>
          <w:trHeight w:val="1455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8" w:type="dxa"/>
            <w:vAlign w:val="center"/>
          </w:tcPr>
          <w:p w:rsidR="00B245DC" w:rsidRPr="00B245DC" w:rsidRDefault="00B245DC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B245DC">
              <w:rPr>
                <w:rFonts w:ascii="Arial" w:hAnsi="Arial" w:cs="Arial"/>
                <w:b/>
                <w:color w:val="0000FF"/>
              </w:rPr>
              <w:t>Juin 2020</w:t>
            </w:r>
          </w:p>
        </w:tc>
        <w:tc>
          <w:tcPr>
            <w:tcW w:w="1626" w:type="dxa"/>
            <w:gridSpan w:val="3"/>
            <w:vMerge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B245DC" w:rsidRPr="00AC5DB7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B245DC" w:rsidRPr="00BC71D5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5DC" w:rsidTr="00B245DC">
        <w:trPr>
          <w:trHeight w:val="1179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B245DC" w:rsidRPr="007275DE" w:rsidRDefault="007275DE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275DE">
              <w:rPr>
                <w:rFonts w:ascii="Arial" w:hAnsi="Arial" w:cs="Arial"/>
                <w:b/>
                <w:color w:val="0000FF"/>
              </w:rPr>
              <w:t>10/02</w:t>
            </w:r>
            <w:r w:rsidR="00B245DC" w:rsidRPr="007275DE">
              <w:rPr>
                <w:rFonts w:ascii="Arial" w:hAnsi="Arial" w:cs="Arial"/>
                <w:b/>
                <w:color w:val="0000FF"/>
              </w:rPr>
              <w:t>/2020</w:t>
            </w:r>
          </w:p>
        </w:tc>
        <w:tc>
          <w:tcPr>
            <w:tcW w:w="1626" w:type="dxa"/>
            <w:gridSpan w:val="3"/>
            <w:vMerge w:val="restart"/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 w:rsidRPr="009923C9">
              <w:rPr>
                <w:rFonts w:ascii="Arial" w:hAnsi="Arial" w:cs="Arial"/>
              </w:rPr>
              <w:t>COLLEGE</w:t>
            </w:r>
          </w:p>
          <w:p w:rsidR="00B245DC" w:rsidRPr="00216305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216305">
              <w:rPr>
                <w:rFonts w:ascii="Arial" w:hAnsi="Arial" w:cs="Arial"/>
                <w:b/>
              </w:rPr>
              <w:t>CALMETTE</w:t>
            </w:r>
          </w:p>
          <w:p w:rsidR="00B245DC" w:rsidRPr="009923C9" w:rsidRDefault="00B245DC" w:rsidP="00B245DC">
            <w:pPr>
              <w:jc w:val="center"/>
              <w:rPr>
                <w:rFonts w:ascii="Arial" w:hAnsi="Arial" w:cs="Arial"/>
              </w:rPr>
            </w:pPr>
            <w:r w:rsidRPr="009923C9">
              <w:rPr>
                <w:rFonts w:ascii="Arial" w:hAnsi="Arial" w:cs="Arial"/>
              </w:rPr>
              <w:t>WASQUEHAL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B245DC" w:rsidRPr="00AC5DB7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DB7">
              <w:rPr>
                <w:rFonts w:ascii="Arial" w:hAnsi="Arial" w:cs="Arial"/>
                <w:sz w:val="20"/>
                <w:szCs w:val="20"/>
              </w:rPr>
              <w:t>17H00-18H30</w:t>
            </w:r>
          </w:p>
        </w:tc>
        <w:tc>
          <w:tcPr>
            <w:tcW w:w="1858" w:type="dxa"/>
            <w:vMerge w:val="restart"/>
            <w:vAlign w:val="center"/>
          </w:tcPr>
          <w:p w:rsidR="00464902" w:rsidRDefault="00464902" w:rsidP="0046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Collège Calmette</w:t>
            </w:r>
            <w:bookmarkStart w:id="0" w:name="_GoBack"/>
            <w:bookmarkEnd w:id="0"/>
          </w:p>
          <w:p w:rsidR="00464902" w:rsidRDefault="00464902" w:rsidP="0046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Charles de Gaulle</w:t>
            </w:r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Pierre Lefebvre</w:t>
            </w:r>
          </w:p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Marcelle Detaille</w:t>
            </w:r>
          </w:p>
          <w:p w:rsidR="00B245DC" w:rsidRPr="00075841" w:rsidRDefault="00B245DC" w:rsidP="00B2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Capreau</w:t>
            </w:r>
          </w:p>
        </w:tc>
      </w:tr>
      <w:tr w:rsidR="00B245DC" w:rsidTr="00B245DC">
        <w:trPr>
          <w:trHeight w:val="1396"/>
        </w:trPr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5DC" w:rsidRPr="00075841" w:rsidRDefault="00B245DC" w:rsidP="00B24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B245DC" w:rsidRPr="009923C9" w:rsidRDefault="00B245DC" w:rsidP="00B245DC">
            <w:pPr>
              <w:jc w:val="center"/>
              <w:rPr>
                <w:rFonts w:ascii="Arial" w:hAnsi="Arial" w:cs="Arial"/>
                <w:b/>
              </w:rPr>
            </w:pPr>
            <w:r w:rsidRPr="009923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B245DC" w:rsidRPr="007275DE" w:rsidRDefault="00B245DC" w:rsidP="00B245D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275DE">
              <w:rPr>
                <w:rFonts w:ascii="Arial" w:hAnsi="Arial" w:cs="Arial"/>
                <w:b/>
                <w:color w:val="0000FF"/>
              </w:rPr>
              <w:t>Juin 2020</w:t>
            </w:r>
          </w:p>
        </w:tc>
        <w:tc>
          <w:tcPr>
            <w:tcW w:w="16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45DC" w:rsidRPr="00BE0567" w:rsidRDefault="00B245DC" w:rsidP="00B245D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4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245DC" w:rsidRPr="00BE0567" w:rsidRDefault="00B245DC" w:rsidP="00B245DC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B245DC" w:rsidRDefault="00B245DC" w:rsidP="00B2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2C2" w:rsidRDefault="00CE12C2" w:rsidP="002D7804">
      <w:pPr>
        <w:rPr>
          <w:rFonts w:ascii="Arial" w:hAnsi="Arial" w:cs="Arial"/>
          <w:sz w:val="24"/>
          <w:szCs w:val="24"/>
        </w:rPr>
      </w:pPr>
    </w:p>
    <w:sectPr w:rsidR="00CE12C2" w:rsidSect="002D7804">
      <w:footerReference w:type="default" r:id="rId7"/>
      <w:pgSz w:w="11906" w:h="16838"/>
      <w:pgMar w:top="567" w:right="1417" w:bottom="851" w:left="1417" w:header="563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31" w:rsidRDefault="00A04031" w:rsidP="005F11AC">
      <w:pPr>
        <w:spacing w:after="0" w:line="240" w:lineRule="auto"/>
      </w:pPr>
      <w:r>
        <w:separator/>
      </w:r>
    </w:p>
  </w:endnote>
  <w:endnote w:type="continuationSeparator" w:id="0">
    <w:p w:rsidR="00A04031" w:rsidRDefault="00A04031" w:rsidP="005F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AC" w:rsidRDefault="005F11AC" w:rsidP="005F11AC">
    <w:pPr>
      <w:pStyle w:val="Pieddepage"/>
      <w:jc w:val="center"/>
    </w:pPr>
    <w:r>
      <w:t>CIRCONSCRIP</w:t>
    </w:r>
    <w:r w:rsidR="008275E8">
      <w:t xml:space="preserve">TION ROUBAIX </w:t>
    </w:r>
    <w:r w:rsidR="00B245DC">
      <w:t>WASQUEHAL – FR – 16</w:t>
    </w:r>
    <w:r w:rsidR="0027549F">
      <w:t>/12</w:t>
    </w:r>
    <w:r w:rsidR="00B245DC">
      <w:t>/2019</w:t>
    </w:r>
  </w:p>
  <w:p w:rsidR="005F11AC" w:rsidRDefault="005F11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31" w:rsidRDefault="00A04031" w:rsidP="005F11AC">
      <w:pPr>
        <w:spacing w:after="0" w:line="240" w:lineRule="auto"/>
      </w:pPr>
      <w:r>
        <w:separator/>
      </w:r>
    </w:p>
  </w:footnote>
  <w:footnote w:type="continuationSeparator" w:id="0">
    <w:p w:rsidR="00A04031" w:rsidRDefault="00A04031" w:rsidP="005F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41"/>
    <w:rsid w:val="0003461A"/>
    <w:rsid w:val="00045F3F"/>
    <w:rsid w:val="00075841"/>
    <w:rsid w:val="00093B23"/>
    <w:rsid w:val="00134129"/>
    <w:rsid w:val="001771AB"/>
    <w:rsid w:val="0018043D"/>
    <w:rsid w:val="001B59E7"/>
    <w:rsid w:val="001F4756"/>
    <w:rsid w:val="00216305"/>
    <w:rsid w:val="00255326"/>
    <w:rsid w:val="00262DC6"/>
    <w:rsid w:val="0027549F"/>
    <w:rsid w:val="00275F3F"/>
    <w:rsid w:val="002924AD"/>
    <w:rsid w:val="002944D0"/>
    <w:rsid w:val="002D7804"/>
    <w:rsid w:val="002E4729"/>
    <w:rsid w:val="002F25EB"/>
    <w:rsid w:val="00323D2C"/>
    <w:rsid w:val="00397602"/>
    <w:rsid w:val="003B21C9"/>
    <w:rsid w:val="004311B2"/>
    <w:rsid w:val="00464902"/>
    <w:rsid w:val="004962CC"/>
    <w:rsid w:val="004B66A2"/>
    <w:rsid w:val="00570583"/>
    <w:rsid w:val="005738E7"/>
    <w:rsid w:val="00573B3D"/>
    <w:rsid w:val="005A1071"/>
    <w:rsid w:val="005C2152"/>
    <w:rsid w:val="005E2DFC"/>
    <w:rsid w:val="005E56E1"/>
    <w:rsid w:val="005E7BB0"/>
    <w:rsid w:val="005F11AC"/>
    <w:rsid w:val="00693BF0"/>
    <w:rsid w:val="006C2C0C"/>
    <w:rsid w:val="006D5DEC"/>
    <w:rsid w:val="006D5FC0"/>
    <w:rsid w:val="006F51A9"/>
    <w:rsid w:val="0071411A"/>
    <w:rsid w:val="0072741D"/>
    <w:rsid w:val="007275DE"/>
    <w:rsid w:val="007521B2"/>
    <w:rsid w:val="00781491"/>
    <w:rsid w:val="0079369B"/>
    <w:rsid w:val="00796789"/>
    <w:rsid w:val="007B7397"/>
    <w:rsid w:val="007D1763"/>
    <w:rsid w:val="007E2ABC"/>
    <w:rsid w:val="0081729F"/>
    <w:rsid w:val="008275E8"/>
    <w:rsid w:val="00865BC1"/>
    <w:rsid w:val="00890E5B"/>
    <w:rsid w:val="008927A1"/>
    <w:rsid w:val="008D614D"/>
    <w:rsid w:val="008F0553"/>
    <w:rsid w:val="0096309E"/>
    <w:rsid w:val="00963159"/>
    <w:rsid w:val="00963706"/>
    <w:rsid w:val="00981A61"/>
    <w:rsid w:val="009825B1"/>
    <w:rsid w:val="009923C9"/>
    <w:rsid w:val="009C0CEE"/>
    <w:rsid w:val="009D3136"/>
    <w:rsid w:val="00A04031"/>
    <w:rsid w:val="00A12985"/>
    <w:rsid w:val="00A70D81"/>
    <w:rsid w:val="00AB167B"/>
    <w:rsid w:val="00AC5DB7"/>
    <w:rsid w:val="00AD08DA"/>
    <w:rsid w:val="00AD67C3"/>
    <w:rsid w:val="00B0147D"/>
    <w:rsid w:val="00B245DC"/>
    <w:rsid w:val="00B27194"/>
    <w:rsid w:val="00B502F1"/>
    <w:rsid w:val="00B53218"/>
    <w:rsid w:val="00B8167D"/>
    <w:rsid w:val="00BA18AD"/>
    <w:rsid w:val="00BC71D5"/>
    <w:rsid w:val="00BE0567"/>
    <w:rsid w:val="00C25FB8"/>
    <w:rsid w:val="00C4689F"/>
    <w:rsid w:val="00C60A02"/>
    <w:rsid w:val="00CA5A10"/>
    <w:rsid w:val="00CE12C2"/>
    <w:rsid w:val="00CE544A"/>
    <w:rsid w:val="00CF20F5"/>
    <w:rsid w:val="00CF3851"/>
    <w:rsid w:val="00D05BB3"/>
    <w:rsid w:val="00D5163A"/>
    <w:rsid w:val="00D6213A"/>
    <w:rsid w:val="00D662A2"/>
    <w:rsid w:val="00D733CA"/>
    <w:rsid w:val="00D916AD"/>
    <w:rsid w:val="00DB1403"/>
    <w:rsid w:val="00DF7071"/>
    <w:rsid w:val="00E05E0E"/>
    <w:rsid w:val="00E30C87"/>
    <w:rsid w:val="00E31CD8"/>
    <w:rsid w:val="00EE2C47"/>
    <w:rsid w:val="00EE6936"/>
    <w:rsid w:val="00EF36D6"/>
    <w:rsid w:val="00F32C04"/>
    <w:rsid w:val="00FC03E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53B70"/>
  <w15:docId w15:val="{9775332B-44C4-4425-A056-8D367E1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1AC"/>
  </w:style>
  <w:style w:type="paragraph" w:styleId="Pieddepage">
    <w:name w:val="footer"/>
    <w:basedOn w:val="Normal"/>
    <w:link w:val="PieddepageCar"/>
    <w:uiPriority w:val="99"/>
    <w:unhideWhenUsed/>
    <w:rsid w:val="005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1AC"/>
  </w:style>
  <w:style w:type="paragraph" w:styleId="Textedebulles">
    <w:name w:val="Balloon Text"/>
    <w:basedOn w:val="Normal"/>
    <w:link w:val="TextedebullesCar"/>
    <w:uiPriority w:val="99"/>
    <w:semiHidden/>
    <w:unhideWhenUsed/>
    <w:rsid w:val="005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7A03-1D45-4915-8708-4F7A634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</dc:creator>
  <cp:lastModifiedBy>utilisateur</cp:lastModifiedBy>
  <cp:revision>43</cp:revision>
  <cp:lastPrinted>2018-12-18T13:11:00Z</cp:lastPrinted>
  <dcterms:created xsi:type="dcterms:W3CDTF">2017-01-13T10:21:00Z</dcterms:created>
  <dcterms:modified xsi:type="dcterms:W3CDTF">2019-12-16T14:25:00Z</dcterms:modified>
</cp:coreProperties>
</file>