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D2" w:rsidRPr="00914C68" w:rsidRDefault="00C42479" w:rsidP="005277D2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Défi </w:t>
      </w:r>
      <w:r w:rsidR="002E680C">
        <w:rPr>
          <w:rFonts w:asciiTheme="minorHAnsi" w:hAnsiTheme="minorHAnsi"/>
          <w:u w:val="single"/>
        </w:rPr>
        <w:t>cycle 1</w:t>
      </w:r>
    </w:p>
    <w:p w:rsidR="005277D2" w:rsidRDefault="005277D2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E680C">
        <w:rPr>
          <w:sz w:val="28"/>
          <w:szCs w:val="28"/>
        </w:rPr>
        <w:t xml:space="preserve">Nous vous mettons au défi de </w:t>
      </w:r>
      <w:r w:rsidR="002E680C" w:rsidRPr="002E680C">
        <w:rPr>
          <w:sz w:val="28"/>
          <w:szCs w:val="28"/>
        </w:rPr>
        <w:t>jouer avec la matière</w:t>
      </w:r>
      <w:r w:rsidR="002E680C">
        <w:rPr>
          <w:sz w:val="28"/>
          <w:szCs w:val="28"/>
        </w:rPr>
        <w:t> :</w:t>
      </w:r>
    </w:p>
    <w:p w:rsidR="002E680C" w:rsidRPr="002E680C" w:rsidRDefault="002E680C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i/>
          <w:sz w:val="28"/>
          <w:szCs w:val="28"/>
        </w:rPr>
      </w:pPr>
      <w:r w:rsidRPr="002E680C">
        <w:rPr>
          <w:b/>
          <w:i/>
          <w:sz w:val="28"/>
          <w:szCs w:val="28"/>
        </w:rPr>
        <w:t>Fabriquer des glaces à l’eau colorée</w:t>
      </w:r>
      <w:r w:rsidR="00CB5C04">
        <w:rPr>
          <w:b/>
          <w:i/>
          <w:sz w:val="28"/>
          <w:szCs w:val="28"/>
        </w:rPr>
        <w:t>s</w:t>
      </w:r>
    </w:p>
    <w:p w:rsidR="00FC6530" w:rsidRDefault="00FC6530" w:rsidP="005277D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u w:val="single"/>
        </w:rPr>
      </w:pPr>
    </w:p>
    <w:p w:rsidR="00FC6530" w:rsidRDefault="00FC6530" w:rsidP="005277D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u w:val="single"/>
        </w:rPr>
      </w:pPr>
    </w:p>
    <w:p w:rsidR="005277D2" w:rsidRPr="00D146F6" w:rsidRDefault="005277D2" w:rsidP="005277D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0"/>
        </w:rPr>
      </w:pPr>
      <w:r w:rsidRPr="009D52A4">
        <w:rPr>
          <w:rFonts w:cs="Arial"/>
          <w:b/>
          <w:bCs/>
          <w:sz w:val="20"/>
          <w:u w:val="single"/>
        </w:rPr>
        <w:t xml:space="preserve">Compétences </w:t>
      </w:r>
      <w:r w:rsidR="006C0A76">
        <w:rPr>
          <w:rFonts w:cs="Arial"/>
          <w:b/>
          <w:bCs/>
          <w:sz w:val="20"/>
          <w:u w:val="single"/>
        </w:rPr>
        <w:t>visées</w:t>
      </w:r>
      <w:r w:rsidRPr="009D52A4">
        <w:rPr>
          <w:rFonts w:cs="Arial"/>
          <w:b/>
          <w:bCs/>
          <w:sz w:val="20"/>
          <w:u w:val="single"/>
        </w:rPr>
        <w:t xml:space="preserve"> </w:t>
      </w:r>
      <w:r w:rsidRPr="009D52A4">
        <w:rPr>
          <w:rFonts w:cs="Arial"/>
          <w:b/>
          <w:bCs/>
          <w:sz w:val="20"/>
          <w:u w:val="single"/>
        </w:rPr>
        <w:br/>
      </w:r>
    </w:p>
    <w:p w:rsidR="00CF4D05" w:rsidRDefault="00CF4D05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Echanger et réfléchir avec les autres</w:t>
      </w:r>
    </w:p>
    <w:p w:rsidR="00CF4D05" w:rsidRDefault="00CF4D05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Découvrir la fonction de l’écrit</w:t>
      </w:r>
    </w:p>
    <w:p w:rsidR="00CF4D05" w:rsidRDefault="00CF4D05" w:rsidP="00CF4D0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Construire le nombre pour exprimer des quantités</w:t>
      </w:r>
    </w:p>
    <w:p w:rsidR="00CF4D05" w:rsidRPr="00CF4D05" w:rsidRDefault="00CF4D05" w:rsidP="00CF4D0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</w:rPr>
      </w:pPr>
      <w:r w:rsidRPr="00CF4D05">
        <w:rPr>
          <w:rFonts w:cstheme="minorHAnsi"/>
          <w:b/>
          <w:sz w:val="20"/>
          <w:szCs w:val="20"/>
        </w:rPr>
        <w:t>Explorer la matière </w:t>
      </w:r>
      <w:r w:rsidRPr="00CF4D05">
        <w:rPr>
          <w:rFonts w:cstheme="minorHAnsi"/>
          <w:color w:val="000000"/>
          <w:sz w:val="20"/>
          <w:szCs w:val="20"/>
        </w:rPr>
        <w:t>:  actions variées (transvaser, mélanger</w:t>
      </w:r>
      <w:r>
        <w:rPr>
          <w:rFonts w:cstheme="minorHAnsi"/>
          <w:color w:val="000000"/>
          <w:sz w:val="20"/>
          <w:szCs w:val="20"/>
        </w:rPr>
        <w:t xml:space="preserve">…), </w:t>
      </w:r>
      <w:r w:rsidRPr="00CF4D05">
        <w:rPr>
          <w:rFonts w:cstheme="minorHAnsi"/>
          <w:color w:val="000000"/>
          <w:sz w:val="20"/>
          <w:szCs w:val="20"/>
        </w:rPr>
        <w:t>activités qui conduisent à des mélanges, des dissolutions</w:t>
      </w:r>
    </w:p>
    <w:p w:rsidR="005277D2" w:rsidRPr="00CB5C04" w:rsidRDefault="005277D2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  <w:r w:rsidRPr="00CB5C04">
        <w:rPr>
          <w:rFonts w:cs="Arial"/>
          <w:b/>
          <w:bCs/>
          <w:sz w:val="20"/>
        </w:rPr>
        <w:t xml:space="preserve">Pratiquer des démarches </w:t>
      </w:r>
      <w:r w:rsidR="00F6747A" w:rsidRPr="00CB5C04">
        <w:rPr>
          <w:rFonts w:cs="Arial"/>
          <w:b/>
          <w:bCs/>
          <w:sz w:val="20"/>
        </w:rPr>
        <w:t>d’investigation</w:t>
      </w:r>
    </w:p>
    <w:p w:rsidR="005277D2" w:rsidRPr="00CB5C04" w:rsidRDefault="005277D2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  <w:r w:rsidRPr="00CB5C04">
        <w:rPr>
          <w:rFonts w:cs="Arial"/>
          <w:b/>
          <w:bCs/>
          <w:sz w:val="20"/>
        </w:rPr>
        <w:t>Concevoir, créer, réaliser</w:t>
      </w:r>
    </w:p>
    <w:p w:rsidR="005277D2" w:rsidRPr="00CB5C04" w:rsidRDefault="005277D2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  <w:r w:rsidRPr="00CB5C04">
        <w:rPr>
          <w:rFonts w:cs="Arial"/>
          <w:b/>
          <w:bCs/>
          <w:sz w:val="20"/>
        </w:rPr>
        <w:t>S’approprier des outils et des méthodes</w:t>
      </w:r>
    </w:p>
    <w:p w:rsidR="00667A6C" w:rsidRPr="00CB5C04" w:rsidRDefault="005277D2" w:rsidP="00667A6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  <w:r w:rsidRPr="00CB5C04">
        <w:rPr>
          <w:rFonts w:cs="Arial"/>
          <w:b/>
          <w:bCs/>
          <w:sz w:val="20"/>
        </w:rPr>
        <w:t>Pratiquer des langages</w:t>
      </w:r>
    </w:p>
    <w:p w:rsidR="005277D2" w:rsidRPr="00CB5C04" w:rsidRDefault="005277D2" w:rsidP="00667A6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  <w:r w:rsidRPr="00CB5C04">
        <w:rPr>
          <w:rFonts w:cs="Arial"/>
          <w:b/>
          <w:bCs/>
          <w:sz w:val="20"/>
        </w:rPr>
        <w:t>Adopter un comportement éthique et responsable</w:t>
      </w:r>
    </w:p>
    <w:p w:rsidR="00667A6C" w:rsidRDefault="00667A6C" w:rsidP="00667A6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</w:p>
    <w:p w:rsidR="00FC6530" w:rsidRDefault="00FC6530" w:rsidP="00667A6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</w:p>
    <w:p w:rsidR="00667A6C" w:rsidRPr="00667A6C" w:rsidRDefault="00667A6C" w:rsidP="00667A6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</w:p>
    <w:p w:rsidR="005277D2" w:rsidRPr="005757C7" w:rsidRDefault="005277D2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5757C7">
        <w:rPr>
          <w:rFonts w:cs="Arial"/>
        </w:rPr>
        <w:t>Attendus de fin de cycle</w:t>
      </w:r>
      <w:r w:rsidR="00CE663D">
        <w:rPr>
          <w:rFonts w:cs="Arial"/>
        </w:rPr>
        <w:t xml:space="preserve"> 1</w:t>
      </w:r>
    </w:p>
    <w:p w:rsidR="00CF4D05" w:rsidRDefault="00CF4D05" w:rsidP="00CF4D05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>- Communiquer avec les adultes et avec les autres enfants par le langage, en se faisant comprendre.</w:t>
      </w:r>
    </w:p>
    <w:p w:rsidR="00CF4D05" w:rsidRDefault="00CF4D05" w:rsidP="00CF4D05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>- S'exprimer dans un langage syntaxiquement correct et précis. Reformuler pour se faire mieux comprendre.</w:t>
      </w:r>
    </w:p>
    <w:p w:rsidR="00CB5C04" w:rsidRDefault="00CF4D05" w:rsidP="00CB5C04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sz w:val="20"/>
          <w:szCs w:val="20"/>
        </w:rPr>
      </w:pPr>
      <w:r>
        <w:rPr>
          <w:rFonts w:ascii="NimbusSanL-Regu" w:hAnsi="NimbusSanL-Regu" w:cs="NimbusSanL-Regu"/>
          <w:sz w:val="20"/>
          <w:szCs w:val="20"/>
        </w:rPr>
        <w:t>- Pratiquer divers usages du langage oral : raconter, décrire, évoquer, expliquer, questionner, proposer des solutions,</w:t>
      </w:r>
    </w:p>
    <w:p w:rsidR="005277D2" w:rsidRDefault="00CF4D05" w:rsidP="00CB5C04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sz w:val="20"/>
          <w:szCs w:val="20"/>
        </w:rPr>
      </w:pPr>
      <w:proofErr w:type="gramStart"/>
      <w:r>
        <w:rPr>
          <w:rFonts w:ascii="NimbusSanL-Regu" w:hAnsi="NimbusSanL-Regu" w:cs="NimbusSanL-Regu"/>
          <w:sz w:val="20"/>
          <w:szCs w:val="20"/>
        </w:rPr>
        <w:t>discuter</w:t>
      </w:r>
      <w:proofErr w:type="gramEnd"/>
      <w:r>
        <w:rPr>
          <w:rFonts w:ascii="NimbusSanL-Regu" w:hAnsi="NimbusSanL-Regu" w:cs="NimbusSanL-Regu"/>
          <w:sz w:val="20"/>
          <w:szCs w:val="20"/>
        </w:rPr>
        <w:t xml:space="preserve"> un point de vue.</w:t>
      </w:r>
    </w:p>
    <w:p w:rsidR="00CF4D05" w:rsidRPr="00667A6C" w:rsidRDefault="00CF4D05" w:rsidP="00CF4D05">
      <w:pPr>
        <w:autoSpaceDE w:val="0"/>
        <w:autoSpaceDN w:val="0"/>
        <w:adjustRightInd w:val="0"/>
        <w:spacing w:after="0" w:line="240" w:lineRule="auto"/>
        <w:rPr>
          <w:rFonts w:cs="Arial"/>
          <w:sz w:val="20"/>
        </w:rPr>
      </w:pPr>
      <w:r>
        <w:rPr>
          <w:rFonts w:ascii="NimbusSanL-Regu" w:hAnsi="NimbusSanL-Regu" w:cs="NimbusSanL-Regu"/>
          <w:sz w:val="20"/>
          <w:szCs w:val="20"/>
        </w:rPr>
        <w:t>- Réaliser une collection dont le cardinal est d</w:t>
      </w:r>
      <w:r w:rsidRPr="00667A6C">
        <w:rPr>
          <w:rFonts w:ascii="NimbusSanL-Regu" w:hAnsi="NimbusSanL-Regu" w:cs="NimbusSanL-Regu"/>
          <w:sz w:val="20"/>
          <w:szCs w:val="20"/>
        </w:rPr>
        <w:t>onné. Utiliser le dénombrement pour comparer deux quantités.</w:t>
      </w:r>
    </w:p>
    <w:p w:rsidR="00CF4D05" w:rsidRPr="00667A6C" w:rsidRDefault="00667A6C" w:rsidP="00667A6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</w:rPr>
      </w:pPr>
      <w:r w:rsidRPr="00667A6C">
        <w:rPr>
          <w:rFonts w:ascii="NimbusSanL-Regu" w:hAnsi="NimbusSanL-Regu" w:cs="NimbusSanL-Regu"/>
          <w:sz w:val="20"/>
          <w:szCs w:val="20"/>
        </w:rPr>
        <w:t xml:space="preserve">- </w:t>
      </w:r>
      <w:r w:rsidR="00CF4D05" w:rsidRPr="00667A6C">
        <w:rPr>
          <w:rFonts w:ascii="NimbusSanL-Regu" w:hAnsi="NimbusSanL-Regu" w:cs="NimbusSanL-Regu"/>
          <w:sz w:val="20"/>
          <w:szCs w:val="20"/>
        </w:rPr>
        <w:t>Choisir, utiliser et savoir désigner des outils</w:t>
      </w:r>
    </w:p>
    <w:p w:rsidR="005277D2" w:rsidRPr="002B0289" w:rsidRDefault="005277D2" w:rsidP="005277D2">
      <w:pPr>
        <w:jc w:val="both"/>
        <w:rPr>
          <w:sz w:val="20"/>
        </w:rPr>
      </w:pPr>
    </w:p>
    <w:p w:rsidR="005277D2" w:rsidRPr="00CB5C04" w:rsidRDefault="00C42479" w:rsidP="00C42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CB5C04">
        <w:rPr>
          <w:b/>
          <w:sz w:val="20"/>
        </w:rPr>
        <w:t>Quelques pistes de travail, éléments de progression</w:t>
      </w:r>
    </w:p>
    <w:p w:rsidR="00CE663D" w:rsidRDefault="00CE663D" w:rsidP="00CE663D">
      <w:pPr>
        <w:spacing w:before="100" w:beforeAutospacing="1" w:after="119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CE663D">
        <w:rPr>
          <w:rFonts w:eastAsia="Times New Roman" w:cstheme="minorHAnsi"/>
          <w:sz w:val="20"/>
          <w:szCs w:val="20"/>
          <w:lang w:eastAsia="fr-FR"/>
        </w:rPr>
        <w:t xml:space="preserve">Séquences préalables à mettre en </w:t>
      </w:r>
      <w:r w:rsidR="00CB5C04" w:rsidRPr="00CE663D">
        <w:rPr>
          <w:rFonts w:eastAsia="Times New Roman" w:cstheme="minorHAnsi"/>
          <w:sz w:val="20"/>
          <w:szCs w:val="20"/>
          <w:lang w:eastAsia="fr-FR"/>
        </w:rPr>
        <w:t>œuvre</w:t>
      </w:r>
      <w:r w:rsidRPr="00CE663D">
        <w:rPr>
          <w:rFonts w:eastAsia="Times New Roman" w:cstheme="minorHAnsi"/>
          <w:sz w:val="20"/>
          <w:szCs w:val="20"/>
          <w:lang w:eastAsia="fr-FR"/>
        </w:rPr>
        <w:t> :</w:t>
      </w:r>
    </w:p>
    <w:p w:rsidR="00CE663D" w:rsidRPr="00CE663D" w:rsidRDefault="00CE663D" w:rsidP="00CE663D">
      <w:pPr>
        <w:pStyle w:val="Paragraphedeliste"/>
        <w:numPr>
          <w:ilvl w:val="0"/>
          <w:numId w:val="7"/>
        </w:numPr>
        <w:spacing w:before="100" w:beforeAutospacing="1" w:after="119" w:line="240" w:lineRule="auto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Travail sur les différents états de l’eau</w:t>
      </w:r>
    </w:p>
    <w:p w:rsidR="00CE663D" w:rsidRDefault="00CE663D" w:rsidP="00CE663D">
      <w:pPr>
        <w:spacing w:before="100" w:beforeAutospacing="1" w:after="119" w:line="240" w:lineRule="auto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Lien avec d’autres disciplines : Activités possibles en parallèle</w:t>
      </w:r>
    </w:p>
    <w:p w:rsidR="00CE663D" w:rsidRPr="00CE663D" w:rsidRDefault="00CE663D" w:rsidP="00CE663D">
      <w:pPr>
        <w:pStyle w:val="Paragraphedeliste"/>
        <w:numPr>
          <w:ilvl w:val="0"/>
          <w:numId w:val="6"/>
        </w:numPr>
        <w:spacing w:before="100" w:beforeAutospacing="1" w:after="119" w:line="240" w:lineRule="auto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sz w:val="20"/>
          <w:szCs w:val="20"/>
          <w:lang w:eastAsia="fr-FR"/>
        </w:rPr>
        <w:t>Travail en art sur les mélanges de couleurs</w:t>
      </w:r>
    </w:p>
    <w:p w:rsidR="005277D2" w:rsidRPr="00E92596" w:rsidRDefault="00C42479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>
        <w:rPr>
          <w:b/>
          <w:sz w:val="20"/>
        </w:rPr>
        <w:t>Que dit la science….</w:t>
      </w:r>
    </w:p>
    <w:p w:rsidR="0082519A" w:rsidRDefault="00C42479" w:rsidP="005277D2">
      <w:r>
        <w:t>Quelques éclairages scientifiques sur les concepts mis en jeu</w:t>
      </w:r>
    </w:p>
    <w:p w:rsidR="00174E64" w:rsidRDefault="006511F9" w:rsidP="005277D2">
      <w:hyperlink r:id="rId8" w:history="1">
        <w:r w:rsidR="00174E64" w:rsidRPr="005B52BB">
          <w:rPr>
            <w:rStyle w:val="Lienhypertexte"/>
            <w:rFonts w:ascii="Courier New" w:hAnsi="Courier New" w:cs="Courier New"/>
            <w:sz w:val="16"/>
            <w:szCs w:val="16"/>
            <w:shd w:val="clear" w:color="auto" w:fill="FFFFFF"/>
          </w:rPr>
          <w:t>http://cache.media.eduscol.education.fr/file/Matiere/27/0/01-RA16_C3_SCTE_1_apport_prof_la_matiere_635270.p</w:t>
        </w:r>
        <w:r w:rsidR="00174E64" w:rsidRPr="005B52BB">
          <w:rPr>
            <w:rStyle w:val="Lienhypertexte"/>
            <w:rFonts w:ascii="Courier New" w:hAnsi="Courier New" w:cs="Courier New"/>
            <w:sz w:val="16"/>
            <w:szCs w:val="16"/>
            <w:shd w:val="clear" w:color="auto" w:fill="FFFFFF"/>
          </w:rPr>
          <w:t>d</w:t>
        </w:r>
        <w:r w:rsidR="00174E64" w:rsidRPr="005B52BB">
          <w:rPr>
            <w:rStyle w:val="Lienhypertexte"/>
            <w:rFonts w:ascii="Courier New" w:hAnsi="Courier New" w:cs="Courier New"/>
            <w:sz w:val="16"/>
            <w:szCs w:val="16"/>
            <w:shd w:val="clear" w:color="auto" w:fill="FFFFFF"/>
          </w:rPr>
          <w:t>f</w:t>
        </w:r>
      </w:hyperlink>
    </w:p>
    <w:p w:rsidR="00C42479" w:rsidRDefault="00174E64" w:rsidP="00174E64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4191000" cy="18478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ngements_états_physiqu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479" w:rsidRDefault="00174E64" w:rsidP="00174E6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010150" cy="2639189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élang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552" cy="263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FD1" w:rsidRDefault="00C42479" w:rsidP="004F2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>Ressources</w:t>
      </w:r>
      <w:r w:rsidRPr="00C42479">
        <w:rPr>
          <w:b/>
        </w:rPr>
        <w:t xml:space="preserve"> : </w:t>
      </w:r>
      <w:proofErr w:type="spellStart"/>
      <w:r w:rsidRPr="00C42479">
        <w:rPr>
          <w:b/>
        </w:rPr>
        <w:t>sitographie</w:t>
      </w:r>
      <w:proofErr w:type="spellEnd"/>
      <w:r w:rsidRPr="00C42479">
        <w:rPr>
          <w:b/>
        </w:rPr>
        <w:t>, bibliographie</w:t>
      </w:r>
    </w:p>
    <w:p w:rsidR="00FC6530" w:rsidRDefault="00FC6530" w:rsidP="00FC6530">
      <w:pPr>
        <w:widowControl w:val="0"/>
        <w:numPr>
          <w:ilvl w:val="0"/>
          <w:numId w:val="6"/>
        </w:numPr>
        <w:suppressAutoHyphens/>
        <w:spacing w:after="0" w:line="240" w:lineRule="auto"/>
      </w:pPr>
      <w:r>
        <w:rPr>
          <w:b/>
        </w:rPr>
        <w:t>Notions-clés sur l’eau</w:t>
      </w:r>
    </w:p>
    <w:p w:rsidR="00FC6530" w:rsidRDefault="006511F9" w:rsidP="00FC6530">
      <w:pPr>
        <w:widowControl w:val="0"/>
        <w:suppressAutoHyphens/>
        <w:spacing w:after="0" w:line="240" w:lineRule="auto"/>
      </w:pPr>
      <w:hyperlink r:id="rId11" w:history="1">
        <w:r w:rsidR="00FC6530" w:rsidRPr="005B52BB">
          <w:rPr>
            <w:rStyle w:val="Lienhypertexte"/>
          </w:rPr>
          <w:t>http://www.lamap.fr/?Page_Id=6&amp;Element_Id=79&amp;DomainScienceType_Id=11&amp;ThemeType_Id=23</w:t>
        </w:r>
      </w:hyperlink>
    </w:p>
    <w:p w:rsidR="00FC6530" w:rsidRPr="00FC6530" w:rsidRDefault="00FC6530" w:rsidP="00FC6530">
      <w:pPr>
        <w:rPr>
          <w:b/>
          <w:sz w:val="16"/>
          <w:szCs w:val="16"/>
        </w:rPr>
      </w:pPr>
    </w:p>
    <w:p w:rsidR="00FC6530" w:rsidRPr="004F2FD1" w:rsidRDefault="00FC6530" w:rsidP="00FC6530">
      <w:pPr>
        <w:pStyle w:val="Paragraphedeliste"/>
        <w:numPr>
          <w:ilvl w:val="0"/>
          <w:numId w:val="6"/>
        </w:numPr>
        <w:spacing w:after="0"/>
        <w:ind w:left="714" w:hanging="357"/>
        <w:rPr>
          <w:b/>
        </w:rPr>
      </w:pPr>
      <w:r>
        <w:rPr>
          <w:b/>
        </w:rPr>
        <w:t>Proposition de séquence LAMAP sur les changements d’états</w:t>
      </w:r>
    </w:p>
    <w:p w:rsidR="00FC6530" w:rsidRDefault="006511F9" w:rsidP="00FC6530">
      <w:hyperlink r:id="rId12" w:history="1">
        <w:r w:rsidR="00FC6530">
          <w:rPr>
            <w:rStyle w:val="Lienhypertexte"/>
          </w:rPr>
          <w:t>http://www.fondation-lamap.org/fr/histoires-et-changement-detats</w:t>
        </w:r>
      </w:hyperlink>
    </w:p>
    <w:p w:rsidR="00FC6530" w:rsidRDefault="00FC6530" w:rsidP="00FC6530">
      <w:pPr>
        <w:widowControl w:val="0"/>
        <w:suppressAutoHyphens/>
        <w:spacing w:after="0" w:line="240" w:lineRule="auto"/>
      </w:pPr>
    </w:p>
    <w:p w:rsidR="00174E64" w:rsidRPr="00BF2880" w:rsidRDefault="00174E64" w:rsidP="00174E64">
      <w:pPr>
        <w:pStyle w:val="Paragraphedeliste"/>
        <w:numPr>
          <w:ilvl w:val="0"/>
          <w:numId w:val="6"/>
        </w:numPr>
        <w:rPr>
          <w:b/>
        </w:rPr>
      </w:pPr>
      <w:r w:rsidRPr="00BF2880">
        <w:rPr>
          <w:b/>
        </w:rPr>
        <w:t>Albums de littérature de jeunesse</w:t>
      </w:r>
    </w:p>
    <w:p w:rsidR="00174E64" w:rsidRDefault="00174E64" w:rsidP="00174E64">
      <w:pPr>
        <w:pStyle w:val="Paragraphedeliste"/>
      </w:pPr>
      <w:r>
        <w:rPr>
          <w:noProof/>
          <w:lang w:eastAsia="fr-FR"/>
        </w:rPr>
        <w:drawing>
          <wp:inline distT="0" distB="0" distL="0" distR="0">
            <wp:extent cx="1107229" cy="11525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nart et la pêche à la queu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761" cy="115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Renart et la pêche à la queue de Paule </w:t>
      </w:r>
      <w:proofErr w:type="spellStart"/>
      <w:r>
        <w:t>Battault</w:t>
      </w:r>
      <w:proofErr w:type="spellEnd"/>
      <w:r>
        <w:t>, éditions Milan</w:t>
      </w:r>
    </w:p>
    <w:p w:rsidR="00174E64" w:rsidRDefault="00174E64" w:rsidP="00174E64">
      <w:pPr>
        <w:pStyle w:val="Paragraphedeliste"/>
      </w:pPr>
    </w:p>
    <w:p w:rsidR="00FC6530" w:rsidRDefault="00FC6530" w:rsidP="00FC6530">
      <w:pPr>
        <w:snapToGrid w:val="0"/>
        <w:spacing w:after="283"/>
      </w:pPr>
      <w:r>
        <w:rPr>
          <w:noProof/>
          <w:lang w:eastAsia="fr-FR"/>
        </w:rPr>
        <w:lastRenderedPageBreak/>
        <w:drawing>
          <wp:inline distT="0" distB="0" distL="0" distR="0">
            <wp:extent cx="1394384" cy="109537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e petit lapin de noe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717" cy="11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Le petit lapin de Noël de Nadja, Ecole des Loisirs, Lutin poche</w:t>
      </w:r>
    </w:p>
    <w:p w:rsidR="00FC6530" w:rsidRPr="004F2FD1" w:rsidRDefault="00FC6530" w:rsidP="00FC6530">
      <w:pPr>
        <w:snapToGrid w:val="0"/>
        <w:spacing w:after="283"/>
      </w:pPr>
      <w:r>
        <w:rPr>
          <w:noProof/>
          <w:lang w:eastAsia="fr-FR"/>
        </w:rPr>
        <w:drawing>
          <wp:inline distT="0" distB="0" distL="0" distR="0">
            <wp:extent cx="1209675" cy="1182296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e suis la plui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639" cy="118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suis la pluie de Raphaël </w:t>
      </w:r>
      <w:proofErr w:type="spellStart"/>
      <w:r>
        <w:t>Fejtö</w:t>
      </w:r>
      <w:proofErr w:type="spellEnd"/>
      <w:r>
        <w:t>, Ecole des Loisirs, Loulou et Cie</w:t>
      </w:r>
    </w:p>
    <w:sectPr w:rsidR="00FC6530" w:rsidRPr="004F2FD1" w:rsidSect="004F2F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533" w:rsidRDefault="009A4533">
      <w:pPr>
        <w:spacing w:after="0" w:line="240" w:lineRule="auto"/>
      </w:pPr>
      <w:r>
        <w:separator/>
      </w:r>
    </w:p>
  </w:endnote>
  <w:endnote w:type="continuationSeparator" w:id="0">
    <w:p w:rsidR="009A4533" w:rsidRDefault="009A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-Regu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D1" w:rsidRDefault="004F2FD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D1" w:rsidRDefault="006511F9">
    <w:pPr>
      <w:pStyle w:val="Pieddepage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Société"/>
        <w:id w:val="76161118"/>
        <w:placeholder>
          <w:docPart w:val="2B25265DB35142CABECD741E4B51BB5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4F2FD1">
          <w:rPr>
            <w:color w:val="808080" w:themeColor="background1" w:themeShade="80"/>
          </w:rPr>
          <w:t>Mission Départementale Sciences</w:t>
        </w:r>
      </w:sdtContent>
    </w:sdt>
    <w:r>
      <w:rPr>
        <w:noProof/>
        <w:color w:val="808080" w:themeColor="background1" w:themeShade="80"/>
        <w:lang w:eastAsia="fr-FR"/>
      </w:rPr>
      <w:pict>
        <v:group id="Groupe 406" o:spid="_x0000_s4097" style="position:absolute;left:0;text-align:left;margin-left:0;margin-top:0;width:22.3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" o:allowincell="f">
          <v:group id="Group 423" o:spid="_x0000_s4099" style="position:absolute;left:10717;top:13815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<o:lock v:ext="edit" aspectratio="t"/>
            <v:group id="Group 424" o:spid="_x0000_s4106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<o:lock v:ext="edit" aspectratio="t"/>
              <v:shape id="Freeform 425" o:spid="_x0000_s410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4108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4107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4105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410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4103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4102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4101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4100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4098" type="#_x0000_t202" style="position:absolute;left:10821;top:13296;width:1058;height:3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" filled="f" stroked="f">
            <v:textbox inset=",0,,0">
              <w:txbxContent>
                <w:p w:rsidR="004F2FD1" w:rsidRDefault="006511F9">
                  <w:pPr>
                    <w:jc w:val="center"/>
                    <w:rPr>
                      <w:color w:val="4F81BD" w:themeColor="accent1"/>
                    </w:rPr>
                  </w:pPr>
                  <w:r w:rsidRPr="006511F9">
                    <w:fldChar w:fldCharType="begin"/>
                  </w:r>
                  <w:r w:rsidR="004F2FD1">
                    <w:instrText>PAGE   \* MERGEFORMAT</w:instrText>
                  </w:r>
                  <w:r w:rsidRPr="006511F9">
                    <w:fldChar w:fldCharType="separate"/>
                  </w:r>
                  <w:r w:rsidR="00BF2880" w:rsidRPr="00BF2880">
                    <w:rPr>
                      <w:noProof/>
                      <w:color w:val="4F81BD" w:themeColor="accent1"/>
                    </w:rPr>
                    <w:t>3</w:t>
                  </w:r>
                  <w:r>
                    <w:rPr>
                      <w:color w:val="4F81BD" w:themeColor="accent1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4F2FD1">
      <w:rPr>
        <w:color w:val="808080" w:themeColor="background1" w:themeShade="80"/>
      </w:rPr>
      <w:t xml:space="preserve"> | 59</w:t>
    </w:r>
  </w:p>
  <w:p w:rsidR="004F2FD1" w:rsidRDefault="004F2FD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D1" w:rsidRDefault="004F2FD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533" w:rsidRDefault="009A4533">
      <w:pPr>
        <w:spacing w:after="0" w:line="240" w:lineRule="auto"/>
      </w:pPr>
      <w:r>
        <w:separator/>
      </w:r>
    </w:p>
  </w:footnote>
  <w:footnote w:type="continuationSeparator" w:id="0">
    <w:p w:rsidR="009A4533" w:rsidRDefault="009A4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D1" w:rsidRDefault="004F2FD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11"/>
      <w:gridCol w:w="2267"/>
    </w:tblGrid>
    <w:tr w:rsidR="004F2FD1">
      <w:trPr>
        <w:trHeight w:val="288"/>
      </w:trPr>
      <w:tc>
        <w:tcPr>
          <w:tcW w:w="7765" w:type="dxa"/>
        </w:tcPr>
        <w:p w:rsidR="004F2FD1" w:rsidRDefault="006511F9" w:rsidP="009014C9">
          <w:pPr>
            <w:pStyle w:val="En-tte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re"/>
              <w:id w:val="77761602"/>
              <w:placeholder>
                <w:docPart w:val="4513CD1EA1B54CBA9743E3C0AFAE077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4F2FD1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Défi Scientifique Départemental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D8D144615FF34E6DA52FEF53664691F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4F2FD1" w:rsidRDefault="004F2FD1" w:rsidP="00C42479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2019/2020</w:t>
              </w:r>
            </w:p>
          </w:tc>
        </w:sdtContent>
      </w:sdt>
    </w:tr>
  </w:tbl>
  <w:p w:rsidR="004F2FD1" w:rsidRDefault="004F2FD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D1" w:rsidRDefault="004F2FD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F95168A"/>
    <w:multiLevelType w:val="hybridMultilevel"/>
    <w:tmpl w:val="7008683A"/>
    <w:lvl w:ilvl="0" w:tplc="3B46510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5758A"/>
    <w:multiLevelType w:val="hybridMultilevel"/>
    <w:tmpl w:val="7DB04518"/>
    <w:lvl w:ilvl="0" w:tplc="AF7A82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B16E3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4">
    <w:nsid w:val="6D3A07BD"/>
    <w:multiLevelType w:val="hybridMultilevel"/>
    <w:tmpl w:val="DCF2C430"/>
    <w:lvl w:ilvl="0" w:tplc="F51E0E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866B8"/>
    <w:multiLevelType w:val="multilevel"/>
    <w:tmpl w:val="F9F0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1631C8"/>
    <w:multiLevelType w:val="hybridMultilevel"/>
    <w:tmpl w:val="FA3A0448"/>
    <w:lvl w:ilvl="0" w:tplc="30B4CCB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A5E94"/>
    <w:multiLevelType w:val="hybridMultilevel"/>
    <w:tmpl w:val="20B629C8"/>
    <w:lvl w:ilvl="0" w:tplc="30B4CCB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64B54"/>
    <w:rsid w:val="00174E64"/>
    <w:rsid w:val="00181417"/>
    <w:rsid w:val="001D1BF8"/>
    <w:rsid w:val="00285A3E"/>
    <w:rsid w:val="002E680C"/>
    <w:rsid w:val="00392241"/>
    <w:rsid w:val="004F2FD1"/>
    <w:rsid w:val="0051221C"/>
    <w:rsid w:val="005277D2"/>
    <w:rsid w:val="005C4A27"/>
    <w:rsid w:val="006511F9"/>
    <w:rsid w:val="00667A6C"/>
    <w:rsid w:val="00687388"/>
    <w:rsid w:val="006C0A76"/>
    <w:rsid w:val="0082519A"/>
    <w:rsid w:val="009014C9"/>
    <w:rsid w:val="009A4533"/>
    <w:rsid w:val="009A745B"/>
    <w:rsid w:val="00A167E7"/>
    <w:rsid w:val="00A22B74"/>
    <w:rsid w:val="00A445E2"/>
    <w:rsid w:val="00BF2880"/>
    <w:rsid w:val="00C42479"/>
    <w:rsid w:val="00C64B54"/>
    <w:rsid w:val="00CB5C04"/>
    <w:rsid w:val="00CE663D"/>
    <w:rsid w:val="00CF4D05"/>
    <w:rsid w:val="00D102B5"/>
    <w:rsid w:val="00D662D9"/>
    <w:rsid w:val="00F6747A"/>
    <w:rsid w:val="00FC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D2"/>
  </w:style>
  <w:style w:type="paragraph" w:styleId="Titre1">
    <w:name w:val="heading 1"/>
    <w:basedOn w:val="Normal"/>
    <w:next w:val="Normal"/>
    <w:link w:val="Titre1Car"/>
    <w:uiPriority w:val="9"/>
    <w:qFormat/>
    <w:rsid w:val="00C64B5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4B5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4B5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4B5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4B5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4B5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4B5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4B5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4B5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4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64B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64B54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64B54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64B54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64B54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64B54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64B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64B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64B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4B5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64B5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6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B54"/>
  </w:style>
  <w:style w:type="paragraph" w:styleId="Pieddepage">
    <w:name w:val="footer"/>
    <w:basedOn w:val="Normal"/>
    <w:link w:val="PieddepageCar"/>
    <w:uiPriority w:val="99"/>
    <w:unhideWhenUsed/>
    <w:rsid w:val="00C6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B54"/>
  </w:style>
  <w:style w:type="paragraph" w:customStyle="1" w:styleId="TableContents">
    <w:name w:val="Table Contents"/>
    <w:basedOn w:val="Normal"/>
    <w:rsid w:val="00C64B5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B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277D2"/>
    <w:rPr>
      <w:i/>
      <w:iCs/>
    </w:rPr>
  </w:style>
  <w:style w:type="table" w:styleId="Grilledutableau">
    <w:name w:val="Table Grid"/>
    <w:basedOn w:val="TableauNormal"/>
    <w:uiPriority w:val="59"/>
    <w:unhideWhenUsed/>
    <w:rsid w:val="001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174E6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B5C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che.media.eduscol.education.fr/file/Matiere/27/0/01-RA16_C3_SCTE_1_apport_prof_la_matiere_635270.pdf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fondation-lamap.org/fr/histoires-et-changement-detat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map.fr/?Page_Id=6&amp;Element_Id=79&amp;DomainScienceType_Id=11&amp;ThemeType_Id=2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13CD1EA1B54CBA9743E3C0AFAE0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4EDAE-1E62-424E-8406-28106742F344}"/>
      </w:docPartPr>
      <w:docPartBody>
        <w:p w:rsidR="00C02CD8" w:rsidRDefault="00814741" w:rsidP="00814741">
          <w:pPr>
            <w:pStyle w:val="4513CD1EA1B54CBA9743E3C0AFAE077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  <w:docPart>
      <w:docPartPr>
        <w:name w:val="D8D144615FF34E6DA52FEF5366469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E806E-6835-453E-9BD2-B0055F73CC1A}"/>
      </w:docPartPr>
      <w:docPartBody>
        <w:p w:rsidR="00C02CD8" w:rsidRDefault="00814741" w:rsidP="00814741">
          <w:pPr>
            <w:pStyle w:val="D8D144615FF34E6DA52FEF53664691F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  <w:docPart>
      <w:docPartPr>
        <w:name w:val="2B25265DB35142CABECD741E4B51B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CCEF6-846A-4AC6-A898-F8363261A911}"/>
      </w:docPartPr>
      <w:docPartBody>
        <w:p w:rsidR="00C02CD8" w:rsidRDefault="00814741" w:rsidP="00814741">
          <w:pPr>
            <w:pStyle w:val="2B25265DB35142CABECD741E4B51BB51"/>
          </w:pPr>
          <w:r>
            <w:rPr>
              <w:color w:val="7F7F7F" w:themeColor="background1" w:themeShade="7F"/>
            </w:rPr>
            <w:t>[Nom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-Regu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14741"/>
    <w:rsid w:val="000A0623"/>
    <w:rsid w:val="001927C5"/>
    <w:rsid w:val="006B008A"/>
    <w:rsid w:val="00814741"/>
    <w:rsid w:val="00875D14"/>
    <w:rsid w:val="00C02CD8"/>
    <w:rsid w:val="00C333D9"/>
    <w:rsid w:val="00DE4FE6"/>
    <w:rsid w:val="00FE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513CD1EA1B54CBA9743E3C0AFAE077E">
    <w:name w:val="4513CD1EA1B54CBA9743E3C0AFAE077E"/>
    <w:rsid w:val="00814741"/>
  </w:style>
  <w:style w:type="paragraph" w:customStyle="1" w:styleId="D8D144615FF34E6DA52FEF53664691F7">
    <w:name w:val="D8D144615FF34E6DA52FEF53664691F7"/>
    <w:rsid w:val="00814741"/>
  </w:style>
  <w:style w:type="paragraph" w:customStyle="1" w:styleId="2B25265DB35142CABECD741E4B51BB51">
    <w:name w:val="2B25265DB35142CABECD741E4B51BB51"/>
    <w:rsid w:val="00814741"/>
  </w:style>
  <w:style w:type="paragraph" w:customStyle="1" w:styleId="114E12488BE5482D82019EB8EB0D3AA2">
    <w:name w:val="114E12488BE5482D82019EB8EB0D3AA2"/>
    <w:rsid w:val="008147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2019/2020</PublishDate>
  <Abstract/>
  <CompanyAddress>Coordination REP - Circonscription de Roubaix-Hem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Défi Scientifique Départemental</vt:lpstr>
    </vt:vector>
  </TitlesOfParts>
  <Company>Mission Départementale Sciences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Défi Scientifique Départemental</dc:title>
  <dc:creator>cdti</dc:creator>
  <cp:lastModifiedBy>paris</cp:lastModifiedBy>
  <cp:revision>6</cp:revision>
  <dcterms:created xsi:type="dcterms:W3CDTF">2019-05-06T09:57:00Z</dcterms:created>
  <dcterms:modified xsi:type="dcterms:W3CDTF">2019-06-27T08:34:00Z</dcterms:modified>
</cp:coreProperties>
</file>